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35E" w:rsidRDefault="006114BB">
      <w:pPr>
        <w:rPr>
          <w:rFonts w:hint="cs"/>
          <w:rtl/>
        </w:rPr>
      </w:pPr>
      <w:r>
        <w:rPr>
          <w:noProof/>
        </w:rPr>
        <w:drawing>
          <wp:inline distT="0" distB="0" distL="0" distR="0" wp14:anchorId="0F4949C5" wp14:editId="31BBA49A">
            <wp:extent cx="5274310" cy="488251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8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D43FFE" wp14:editId="099CC089">
            <wp:extent cx="5274310" cy="5487670"/>
            <wp:effectExtent l="0" t="0" r="254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8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535E" w:rsidSect="00B565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BB"/>
    <w:rsid w:val="002A535E"/>
    <w:rsid w:val="006114BB"/>
    <w:rsid w:val="00B5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C7A87-5555-4C5F-BCCD-A222CD2E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2020-01-28T10:43:00Z</dcterms:created>
  <dcterms:modified xsi:type="dcterms:W3CDTF">2020-01-28T10:46:00Z</dcterms:modified>
</cp:coreProperties>
</file>